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B6F4" w14:textId="68860D2A" w:rsidR="00784255" w:rsidRPr="00FB3CBF" w:rsidRDefault="00137C68" w:rsidP="008277D0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bookmarkStart w:id="0" w:name="_GoBack"/>
      <w:bookmarkEnd w:id="0"/>
      <w:r w:rsidRPr="00FB3CBF">
        <w:rPr>
          <w:rFonts w:ascii="Arial" w:eastAsia="Arial" w:hAnsi="Arial" w:cs="Arial"/>
          <w:b/>
          <w:sz w:val="20"/>
        </w:rPr>
        <w:t>LaSalle Public Library</w:t>
      </w:r>
    </w:p>
    <w:p w14:paraId="7AF6A6D0" w14:textId="72F17998" w:rsidR="00AB1C14" w:rsidRPr="00FB3CBF" w:rsidRDefault="00137C68" w:rsidP="008277D0">
      <w:pPr>
        <w:spacing w:after="139"/>
        <w:ind w:right="-666" w:firstLine="720"/>
        <w:jc w:val="center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305 Marquette Street</w:t>
      </w:r>
    </w:p>
    <w:p w14:paraId="636A85F8" w14:textId="22EBC765" w:rsidR="00AB1C14" w:rsidRPr="00FB3CBF" w:rsidRDefault="00137C68" w:rsidP="008277D0">
      <w:pPr>
        <w:spacing w:after="189" w:line="251" w:lineRule="auto"/>
        <w:ind w:left="3600" w:right="-666" w:firstLine="72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LaSalle, IL  61301</w:t>
      </w:r>
    </w:p>
    <w:p w14:paraId="08A254F0" w14:textId="77777777" w:rsidR="00AB1C14" w:rsidRPr="00FB3CBF" w:rsidRDefault="00137C68" w:rsidP="00EB3EC6">
      <w:pPr>
        <w:spacing w:after="0" w:line="250" w:lineRule="auto"/>
        <w:ind w:left="-5" w:hanging="1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i/>
          <w:sz w:val="20"/>
        </w:rPr>
        <w:t xml:space="preserve">Board of Trustees </w:t>
      </w:r>
    </w:p>
    <w:p w14:paraId="56A1267F" w14:textId="77777777" w:rsidR="00AB1C14" w:rsidRPr="00FB3CBF" w:rsidRDefault="00137C68" w:rsidP="00EB3EC6">
      <w:pPr>
        <w:spacing w:after="0" w:line="250" w:lineRule="auto"/>
        <w:ind w:left="-5" w:hanging="1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i/>
          <w:sz w:val="20"/>
        </w:rPr>
        <w:t xml:space="preserve">Regular Meeting </w:t>
      </w:r>
    </w:p>
    <w:p w14:paraId="00EC86F6" w14:textId="3E02636E" w:rsidR="00EB3EC6" w:rsidRPr="00FB3CBF" w:rsidRDefault="00992CF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 w:rsidRPr="00FB3CBF">
        <w:rPr>
          <w:rFonts w:ascii="Arial" w:eastAsia="Arial" w:hAnsi="Arial" w:cs="Arial"/>
          <w:b/>
          <w:i/>
          <w:sz w:val="20"/>
        </w:rPr>
        <w:t>Wednesday</w:t>
      </w:r>
      <w:r w:rsidR="00B4649E" w:rsidRPr="00FB3CBF">
        <w:rPr>
          <w:rFonts w:ascii="Arial" w:eastAsia="Arial" w:hAnsi="Arial" w:cs="Arial"/>
          <w:b/>
          <w:i/>
          <w:sz w:val="20"/>
        </w:rPr>
        <w:t xml:space="preserve"> </w:t>
      </w:r>
      <w:r w:rsidR="00AF6877" w:rsidRPr="00FB3CBF">
        <w:rPr>
          <w:rFonts w:ascii="Arial" w:eastAsia="Arial" w:hAnsi="Arial" w:cs="Arial"/>
          <w:b/>
          <w:i/>
          <w:sz w:val="20"/>
        </w:rPr>
        <w:t>December 3rd</w:t>
      </w:r>
      <w:r w:rsidR="00137C68" w:rsidRPr="00FB3CBF">
        <w:rPr>
          <w:rFonts w:ascii="Arial" w:eastAsia="Arial" w:hAnsi="Arial" w:cs="Arial"/>
          <w:b/>
          <w:i/>
          <w:sz w:val="20"/>
        </w:rPr>
        <w:t>, 202</w:t>
      </w:r>
      <w:r w:rsidR="007E64C0" w:rsidRPr="00FB3CBF">
        <w:rPr>
          <w:rFonts w:ascii="Arial" w:eastAsia="Arial" w:hAnsi="Arial" w:cs="Arial"/>
          <w:b/>
          <w:i/>
          <w:sz w:val="20"/>
        </w:rPr>
        <w:t>5</w:t>
      </w:r>
      <w:r w:rsidR="00137C68" w:rsidRPr="00FB3CBF">
        <w:rPr>
          <w:rFonts w:ascii="Arial" w:eastAsia="Arial" w:hAnsi="Arial" w:cs="Arial"/>
          <w:b/>
          <w:i/>
          <w:sz w:val="20"/>
        </w:rPr>
        <w:t xml:space="preserve"> </w:t>
      </w:r>
    </w:p>
    <w:p w14:paraId="7F4EAF86" w14:textId="583EEBE5" w:rsidR="00AB1C14" w:rsidRPr="00FB3CBF" w:rsidRDefault="00137C68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 w:rsidRPr="00FB3CBF">
        <w:rPr>
          <w:rFonts w:ascii="Arial" w:eastAsia="Arial" w:hAnsi="Arial" w:cs="Arial"/>
          <w:b/>
          <w:i/>
          <w:sz w:val="20"/>
        </w:rPr>
        <w:t xml:space="preserve">6:30p.m. </w:t>
      </w:r>
    </w:p>
    <w:p w14:paraId="08B09C46" w14:textId="77777777" w:rsidR="00AB1C14" w:rsidRPr="00FB3CBF" w:rsidRDefault="00137C68" w:rsidP="008277D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FB3CBF">
        <w:t xml:space="preserve">AGENDA </w:t>
      </w:r>
    </w:p>
    <w:p w14:paraId="7B761A43" w14:textId="291615A2" w:rsidR="00AB1C14" w:rsidRPr="00FB3CBF" w:rsidRDefault="00137C68" w:rsidP="008277D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5FCA5D3" w14:textId="15374A91" w:rsidR="00AB1C14" w:rsidRPr="00FB3CBF" w:rsidRDefault="00137C68" w:rsidP="008277D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Public Comment</w:t>
      </w:r>
      <w:r w:rsidRPr="00FB3CBF">
        <w:rPr>
          <w:rFonts w:ascii="Arial" w:eastAsia="Arial" w:hAnsi="Arial" w:cs="Arial"/>
        </w:rPr>
        <w:t xml:space="preserve"> </w:t>
      </w:r>
    </w:p>
    <w:p w14:paraId="28728A76" w14:textId="77777777" w:rsidR="00AB1C14" w:rsidRPr="00FB3CBF" w:rsidRDefault="00137C68" w:rsidP="008277D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Roll Call </w:t>
      </w:r>
    </w:p>
    <w:p w14:paraId="1A09A87A" w14:textId="6077EB08" w:rsidR="00AF6877" w:rsidRPr="00FB3CBF" w:rsidRDefault="001164C3" w:rsidP="00AF6877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proofErr w:type="spellStart"/>
      <w:r w:rsidRPr="00FB3CBF">
        <w:rPr>
          <w:rFonts w:ascii="Arial" w:eastAsia="Arial" w:hAnsi="Arial" w:cs="Arial"/>
          <w:i/>
          <w:sz w:val="20"/>
        </w:rPr>
        <w:t>Benassi</w:t>
      </w:r>
      <w:proofErr w:type="spellEnd"/>
      <w:r w:rsidR="00137C68" w:rsidRPr="00FB3CBF">
        <w:rPr>
          <w:rFonts w:ascii="Arial" w:eastAsia="Arial" w:hAnsi="Arial" w:cs="Arial"/>
          <w:i/>
          <w:sz w:val="20"/>
        </w:rPr>
        <w:tab/>
      </w:r>
      <w:r w:rsidR="00AF6877" w:rsidRPr="00FB3CBF">
        <w:rPr>
          <w:rFonts w:ascii="Arial" w:eastAsia="Arial" w:hAnsi="Arial" w:cs="Arial"/>
          <w:i/>
          <w:sz w:val="20"/>
        </w:rPr>
        <w:tab/>
        <w:t xml:space="preserve">       </w:t>
      </w:r>
      <w:proofErr w:type="spellStart"/>
      <w:r w:rsidR="00AF6877" w:rsidRPr="00FB3CBF">
        <w:rPr>
          <w:rFonts w:ascii="Arial" w:eastAsia="Arial" w:hAnsi="Arial" w:cs="Arial"/>
          <w:i/>
          <w:sz w:val="20"/>
        </w:rPr>
        <w:t>Opsal</w:t>
      </w:r>
      <w:proofErr w:type="spellEnd"/>
      <w:r w:rsidR="00137C68" w:rsidRPr="00FB3CBF">
        <w:rPr>
          <w:rFonts w:ascii="Arial" w:eastAsia="Arial" w:hAnsi="Arial" w:cs="Arial"/>
          <w:i/>
          <w:sz w:val="20"/>
        </w:rPr>
        <w:t xml:space="preserve"> </w:t>
      </w:r>
      <w:r w:rsidRPr="00FB3CBF">
        <w:rPr>
          <w:rFonts w:ascii="Arial" w:eastAsia="Arial" w:hAnsi="Arial" w:cs="Arial"/>
          <w:i/>
          <w:sz w:val="20"/>
        </w:rPr>
        <w:t xml:space="preserve">              </w:t>
      </w:r>
      <w:r w:rsidR="00AF6877" w:rsidRPr="00FB3CBF">
        <w:rPr>
          <w:rFonts w:ascii="Arial" w:eastAsia="Arial" w:hAnsi="Arial" w:cs="Arial"/>
          <w:i/>
          <w:sz w:val="20"/>
        </w:rPr>
        <w:t xml:space="preserve"> </w:t>
      </w:r>
      <w:r w:rsidR="006061D2" w:rsidRPr="00FB3CBF">
        <w:rPr>
          <w:rFonts w:ascii="Arial" w:eastAsia="Arial" w:hAnsi="Arial" w:cs="Arial"/>
          <w:i/>
          <w:sz w:val="20"/>
        </w:rPr>
        <w:t>Wendt</w:t>
      </w:r>
    </w:p>
    <w:p w14:paraId="7627257C" w14:textId="7F24F4A1" w:rsidR="00F4105B" w:rsidRPr="00FB3CBF" w:rsidRDefault="00AF6877" w:rsidP="00AF6877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proofErr w:type="spellStart"/>
      <w:r w:rsidRPr="00FB3CBF">
        <w:rPr>
          <w:rFonts w:ascii="Arial" w:eastAsia="Arial" w:hAnsi="Arial" w:cs="Arial"/>
          <w:i/>
          <w:sz w:val="20"/>
        </w:rPr>
        <w:t>Jeppson</w:t>
      </w:r>
      <w:proofErr w:type="spellEnd"/>
      <w:r w:rsidR="004F13B9" w:rsidRPr="00FB3CBF">
        <w:rPr>
          <w:rFonts w:ascii="Arial" w:eastAsia="Arial" w:hAnsi="Arial" w:cs="Arial"/>
          <w:i/>
          <w:sz w:val="20"/>
        </w:rPr>
        <w:t xml:space="preserve">       </w:t>
      </w:r>
      <w:r w:rsidR="004F13B9" w:rsidRPr="00FB3CBF">
        <w:rPr>
          <w:rFonts w:ascii="Arial" w:eastAsia="Arial" w:hAnsi="Arial" w:cs="Arial"/>
          <w:i/>
          <w:sz w:val="20"/>
        </w:rPr>
        <w:tab/>
      </w:r>
      <w:r w:rsidRPr="00FB3CBF">
        <w:rPr>
          <w:rFonts w:ascii="Arial" w:eastAsia="Arial" w:hAnsi="Arial" w:cs="Arial"/>
          <w:i/>
          <w:sz w:val="20"/>
        </w:rPr>
        <w:t xml:space="preserve">Schaub   </w:t>
      </w:r>
      <w:r w:rsidR="004F13B9" w:rsidRPr="00FB3CBF">
        <w:rPr>
          <w:rFonts w:ascii="Arial" w:eastAsia="Arial" w:hAnsi="Arial" w:cs="Arial"/>
          <w:i/>
          <w:sz w:val="20"/>
        </w:rPr>
        <w:t xml:space="preserve">  </w:t>
      </w:r>
      <w:r w:rsidR="001164C3" w:rsidRPr="00FB3CBF">
        <w:rPr>
          <w:rFonts w:ascii="Arial" w:eastAsia="Arial" w:hAnsi="Arial" w:cs="Arial"/>
          <w:i/>
          <w:sz w:val="20"/>
        </w:rPr>
        <w:t xml:space="preserve">     </w:t>
      </w:r>
      <w:r w:rsidR="006061D2" w:rsidRPr="00FB3CBF">
        <w:rPr>
          <w:rFonts w:ascii="Arial" w:eastAsia="Arial" w:hAnsi="Arial" w:cs="Arial"/>
          <w:i/>
          <w:sz w:val="20"/>
        </w:rPr>
        <w:t xml:space="preserve">        </w:t>
      </w:r>
      <w:r w:rsidR="001164C3" w:rsidRPr="00FB3CBF">
        <w:rPr>
          <w:rFonts w:ascii="Arial" w:eastAsia="Arial" w:hAnsi="Arial" w:cs="Arial"/>
          <w:i/>
          <w:sz w:val="20"/>
        </w:rPr>
        <w:t xml:space="preserve">    </w:t>
      </w:r>
      <w:r w:rsidR="00D576CF" w:rsidRPr="00FB3CBF">
        <w:rPr>
          <w:rFonts w:ascii="Arial" w:eastAsia="Arial" w:hAnsi="Arial" w:cs="Arial"/>
          <w:i/>
          <w:sz w:val="20"/>
        </w:rPr>
        <w:t xml:space="preserve">         </w:t>
      </w:r>
      <w:r w:rsidR="006061D2" w:rsidRPr="00FB3CBF">
        <w:rPr>
          <w:rFonts w:ascii="Arial" w:eastAsia="Arial" w:hAnsi="Arial" w:cs="Arial"/>
          <w:i/>
          <w:sz w:val="20"/>
        </w:rPr>
        <w:t xml:space="preserve">     </w:t>
      </w:r>
      <w:r w:rsidR="001164C3" w:rsidRPr="00FB3CBF">
        <w:rPr>
          <w:rFonts w:ascii="Arial" w:eastAsia="Arial" w:hAnsi="Arial" w:cs="Arial"/>
          <w:i/>
          <w:sz w:val="20"/>
        </w:rPr>
        <w:t xml:space="preserve"> </w:t>
      </w:r>
      <w:r w:rsidR="00F4105B" w:rsidRPr="00FB3CBF">
        <w:rPr>
          <w:rFonts w:ascii="Arial" w:eastAsia="Arial" w:hAnsi="Arial" w:cs="Arial"/>
          <w:i/>
          <w:sz w:val="20"/>
        </w:rPr>
        <w:tab/>
      </w:r>
      <w:r w:rsidR="00137C68" w:rsidRPr="00FB3CBF">
        <w:rPr>
          <w:rFonts w:ascii="Arial" w:eastAsia="Arial" w:hAnsi="Arial" w:cs="Arial"/>
          <w:i/>
          <w:sz w:val="20"/>
        </w:rPr>
        <w:t xml:space="preserve"> </w:t>
      </w:r>
      <w:r w:rsidR="004F13B9" w:rsidRPr="00FB3CBF">
        <w:rPr>
          <w:rFonts w:ascii="Arial" w:eastAsia="Arial" w:hAnsi="Arial" w:cs="Arial"/>
          <w:i/>
          <w:sz w:val="20"/>
        </w:rPr>
        <w:tab/>
      </w:r>
      <w:r w:rsidR="00137C68" w:rsidRPr="00FB3CBF">
        <w:rPr>
          <w:rFonts w:ascii="Arial" w:eastAsia="Arial" w:hAnsi="Arial" w:cs="Arial"/>
          <w:i/>
          <w:sz w:val="20"/>
        </w:rPr>
        <w:t xml:space="preserve">   </w:t>
      </w:r>
      <w:proofErr w:type="spellStart"/>
      <w:r w:rsidRPr="00FB3CBF">
        <w:rPr>
          <w:rFonts w:ascii="Arial" w:eastAsia="Arial" w:hAnsi="Arial" w:cs="Arial"/>
          <w:i/>
          <w:sz w:val="20"/>
        </w:rPr>
        <w:t>Nieslawski</w:t>
      </w:r>
      <w:proofErr w:type="spellEnd"/>
      <w:r w:rsidR="00D576CF" w:rsidRPr="00FB3CBF">
        <w:rPr>
          <w:rFonts w:ascii="Arial" w:eastAsia="Arial" w:hAnsi="Arial" w:cs="Arial"/>
          <w:i/>
          <w:sz w:val="20"/>
        </w:rPr>
        <w:t xml:space="preserve">  </w:t>
      </w:r>
      <w:r w:rsidRPr="00FB3CBF">
        <w:rPr>
          <w:rFonts w:ascii="Arial" w:eastAsia="Arial" w:hAnsi="Arial" w:cs="Arial"/>
          <w:i/>
          <w:sz w:val="20"/>
        </w:rPr>
        <w:t xml:space="preserve">    </w:t>
      </w:r>
      <w:r w:rsidR="00D576CF" w:rsidRPr="00FB3CBF">
        <w:rPr>
          <w:rFonts w:ascii="Arial" w:eastAsia="Arial" w:hAnsi="Arial" w:cs="Arial"/>
          <w:i/>
          <w:sz w:val="20"/>
        </w:rPr>
        <w:t xml:space="preserve">  Valle</w:t>
      </w:r>
      <w:r w:rsidR="007E64C0" w:rsidRPr="00FB3CBF">
        <w:rPr>
          <w:rFonts w:ascii="Arial" w:eastAsia="Arial" w:hAnsi="Arial" w:cs="Arial"/>
          <w:i/>
          <w:sz w:val="20"/>
        </w:rPr>
        <w:t xml:space="preserve">      </w:t>
      </w:r>
      <w:r w:rsidR="00137C68" w:rsidRPr="00FB3CBF">
        <w:rPr>
          <w:rFonts w:ascii="Arial" w:eastAsia="Arial" w:hAnsi="Arial" w:cs="Arial"/>
          <w:i/>
          <w:sz w:val="20"/>
        </w:rPr>
        <w:tab/>
        <w:t xml:space="preserve"> </w:t>
      </w:r>
      <w:r w:rsidR="00137C68" w:rsidRPr="00FB3CBF">
        <w:rPr>
          <w:rFonts w:ascii="Arial" w:eastAsia="Arial" w:hAnsi="Arial" w:cs="Arial"/>
          <w:i/>
          <w:sz w:val="20"/>
        </w:rPr>
        <w:tab/>
        <w:t xml:space="preserve"> </w:t>
      </w:r>
    </w:p>
    <w:p w14:paraId="56D5F983" w14:textId="28C67F56" w:rsidR="00AB1C14" w:rsidRPr="00FB3CBF" w:rsidRDefault="00137C68" w:rsidP="008277D0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Approval of Agenda – </w:t>
      </w:r>
      <w:r w:rsidRPr="00FB3CBF">
        <w:rPr>
          <w:rFonts w:ascii="Arial" w:eastAsia="Arial" w:hAnsi="Arial" w:cs="Arial"/>
          <w:i/>
          <w:sz w:val="20"/>
        </w:rPr>
        <w:t>(Discussion / Action)</w:t>
      </w:r>
      <w:r w:rsidRPr="00FB3CBF">
        <w:rPr>
          <w:rFonts w:ascii="Arial" w:eastAsia="Arial" w:hAnsi="Arial" w:cs="Arial"/>
          <w:b/>
          <w:sz w:val="20"/>
        </w:rPr>
        <w:t xml:space="preserve"> </w:t>
      </w:r>
    </w:p>
    <w:p w14:paraId="0ED14767" w14:textId="4FD49484" w:rsidR="00BC7797" w:rsidRPr="00FB3CBF" w:rsidRDefault="0052309D" w:rsidP="00BC779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Approval of </w:t>
      </w:r>
      <w:r w:rsidR="00AF6877" w:rsidRPr="00FB3CBF">
        <w:rPr>
          <w:rFonts w:ascii="Arial" w:eastAsia="Arial" w:hAnsi="Arial" w:cs="Arial"/>
          <w:b/>
          <w:sz w:val="20"/>
        </w:rPr>
        <w:t>October M</w:t>
      </w:r>
      <w:r w:rsidR="007E64C0" w:rsidRPr="00FB3CBF">
        <w:rPr>
          <w:rFonts w:ascii="Arial" w:eastAsia="Arial" w:hAnsi="Arial" w:cs="Arial"/>
          <w:b/>
          <w:sz w:val="20"/>
        </w:rPr>
        <w:t>inutes</w:t>
      </w:r>
      <w:r w:rsidRPr="00FB3CBF">
        <w:rPr>
          <w:rFonts w:ascii="Arial" w:eastAsia="Arial" w:hAnsi="Arial" w:cs="Arial"/>
          <w:b/>
          <w:sz w:val="20"/>
        </w:rPr>
        <w:t>–</w:t>
      </w:r>
      <w:r w:rsidRPr="00FB3CBF">
        <w:rPr>
          <w:rFonts w:ascii="Arial" w:eastAsia="Arial" w:hAnsi="Arial" w:cs="Arial"/>
          <w:sz w:val="20"/>
        </w:rPr>
        <w:t xml:space="preserve"> </w:t>
      </w:r>
      <w:r w:rsidRPr="00FB3CBF">
        <w:rPr>
          <w:rFonts w:ascii="Arial" w:eastAsia="Arial" w:hAnsi="Arial" w:cs="Arial"/>
          <w:i/>
          <w:sz w:val="20"/>
        </w:rPr>
        <w:t>(Discussion / Action)</w:t>
      </w:r>
    </w:p>
    <w:p w14:paraId="01BB02EE" w14:textId="77777777" w:rsidR="00BC7797" w:rsidRPr="00FB3CBF" w:rsidRDefault="00BC7797" w:rsidP="00BC779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Programming Report and Youth Services Report</w:t>
      </w:r>
    </w:p>
    <w:p w14:paraId="7E6C1A42" w14:textId="77777777" w:rsidR="00BC7797" w:rsidRPr="00FB3CBF" w:rsidRDefault="00BC7797" w:rsidP="00BC7797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 w:rsidRPr="00FB3CBF">
        <w:rPr>
          <w:rFonts w:ascii="Arial" w:eastAsia="Arial" w:hAnsi="Arial" w:cs="Arial"/>
          <w:sz w:val="20"/>
        </w:rPr>
        <w:t xml:space="preserve">Overview of Written Teen &amp; Adult Programming Report – </w:t>
      </w:r>
      <w:r w:rsidRPr="00FB3CBF">
        <w:rPr>
          <w:rFonts w:ascii="Arial" w:eastAsia="Arial" w:hAnsi="Arial" w:cs="Arial"/>
          <w:i/>
          <w:sz w:val="20"/>
        </w:rPr>
        <w:t>(Discussion / Action)</w:t>
      </w:r>
      <w:r w:rsidRPr="00FB3CBF">
        <w:rPr>
          <w:rFonts w:ascii="Arial" w:eastAsia="Arial" w:hAnsi="Arial" w:cs="Arial"/>
          <w:sz w:val="20"/>
        </w:rPr>
        <w:t xml:space="preserve"> </w:t>
      </w:r>
    </w:p>
    <w:p w14:paraId="770C7F5E" w14:textId="0B9E1ADE" w:rsidR="0052309D" w:rsidRPr="00FB3CBF" w:rsidRDefault="00BC7797" w:rsidP="00BC7797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 w:rsidRPr="00FB3CBF">
        <w:rPr>
          <w:rFonts w:ascii="Arial" w:eastAsia="Arial" w:hAnsi="Arial" w:cs="Arial"/>
          <w:sz w:val="20"/>
        </w:rPr>
        <w:t xml:space="preserve">Overview of Written Tween &amp; Children’s Programming Report – </w:t>
      </w:r>
      <w:r w:rsidRPr="00FB3CBF">
        <w:rPr>
          <w:rFonts w:ascii="Arial" w:eastAsia="Arial" w:hAnsi="Arial" w:cs="Arial"/>
          <w:i/>
          <w:sz w:val="20"/>
        </w:rPr>
        <w:t>(Discussion / Action)</w:t>
      </w:r>
    </w:p>
    <w:p w14:paraId="357F3EAC" w14:textId="77777777" w:rsidR="0052309D" w:rsidRPr="00FB3CBF" w:rsidRDefault="0052309D" w:rsidP="008277D0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Treasurer’s Report</w:t>
      </w:r>
      <w:r w:rsidRPr="00FB3CBF">
        <w:rPr>
          <w:rFonts w:ascii="Arial" w:eastAsia="Arial" w:hAnsi="Arial" w:cs="Arial"/>
          <w:sz w:val="20"/>
        </w:rPr>
        <w:t>-</w:t>
      </w:r>
      <w:r w:rsidRPr="00FB3CBF">
        <w:rPr>
          <w:rFonts w:ascii="Arial" w:eastAsia="Arial" w:hAnsi="Arial" w:cs="Arial"/>
          <w:i/>
          <w:sz w:val="20"/>
        </w:rPr>
        <w:t>(Discussion/Action)</w:t>
      </w:r>
      <w:r w:rsidRPr="00FB3CBF">
        <w:rPr>
          <w:rFonts w:ascii="Arial" w:eastAsia="Arial" w:hAnsi="Arial" w:cs="Arial"/>
          <w:b/>
          <w:sz w:val="20"/>
        </w:rPr>
        <w:t xml:space="preserve"> </w:t>
      </w:r>
    </w:p>
    <w:p w14:paraId="08CF1090" w14:textId="2F81FBB8" w:rsidR="00A348C4" w:rsidRPr="00FB3CBF" w:rsidRDefault="00EB3EC6" w:rsidP="008277D0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sz w:val="20"/>
        </w:rPr>
        <w:t xml:space="preserve">Review of </w:t>
      </w:r>
      <w:r w:rsidR="00AF6877" w:rsidRPr="00FB3CBF">
        <w:rPr>
          <w:rFonts w:ascii="Arial" w:eastAsia="Arial" w:hAnsi="Arial" w:cs="Arial"/>
          <w:sz w:val="20"/>
        </w:rPr>
        <w:t>October/November</w:t>
      </w:r>
      <w:r w:rsidR="00811ABE" w:rsidRPr="00FB3CBF">
        <w:rPr>
          <w:rFonts w:ascii="Arial" w:eastAsia="Arial" w:hAnsi="Arial" w:cs="Arial"/>
          <w:sz w:val="20"/>
        </w:rPr>
        <w:t xml:space="preserve"> 2025</w:t>
      </w:r>
      <w:r w:rsidR="007E64C0" w:rsidRPr="00FB3CBF">
        <w:rPr>
          <w:rFonts w:ascii="Arial" w:eastAsia="Arial" w:hAnsi="Arial" w:cs="Arial"/>
          <w:sz w:val="20"/>
        </w:rPr>
        <w:t xml:space="preserve"> </w:t>
      </w:r>
      <w:r w:rsidR="0052309D" w:rsidRPr="00FB3CBF">
        <w:rPr>
          <w:rFonts w:ascii="Arial" w:eastAsia="Arial" w:hAnsi="Arial" w:cs="Arial"/>
          <w:sz w:val="20"/>
        </w:rPr>
        <w:t xml:space="preserve">bills </w:t>
      </w:r>
    </w:p>
    <w:p w14:paraId="688995EB" w14:textId="749759EF" w:rsidR="00EB3EC6" w:rsidRPr="00FB3CBF" w:rsidRDefault="001164C3" w:rsidP="00A4241F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hAnsi="Arial" w:cs="Arial"/>
        </w:rPr>
        <w:t xml:space="preserve">Approval </w:t>
      </w:r>
      <w:r w:rsidR="00AF6877" w:rsidRPr="00FB3CBF">
        <w:rPr>
          <w:rFonts w:ascii="Arial" w:hAnsi="Arial" w:cs="Arial"/>
        </w:rPr>
        <w:t xml:space="preserve"> October/November</w:t>
      </w:r>
      <w:r w:rsidR="00E46DCF" w:rsidRPr="00FB3CBF">
        <w:rPr>
          <w:rFonts w:ascii="Arial" w:eastAsia="Arial" w:hAnsi="Arial" w:cs="Arial"/>
          <w:sz w:val="20"/>
        </w:rPr>
        <w:t xml:space="preserve"> </w:t>
      </w:r>
      <w:r w:rsidR="007E64C0" w:rsidRPr="00FB3CBF">
        <w:rPr>
          <w:rFonts w:ascii="Arial" w:eastAsia="Arial" w:hAnsi="Arial" w:cs="Arial"/>
          <w:sz w:val="20"/>
        </w:rPr>
        <w:t xml:space="preserve">2025 </w:t>
      </w:r>
      <w:r w:rsidRPr="00FB3CBF">
        <w:rPr>
          <w:rFonts w:ascii="Arial" w:hAnsi="Arial" w:cs="Arial"/>
        </w:rPr>
        <w:t>bills</w:t>
      </w:r>
      <w:r w:rsidR="007A1EFF" w:rsidRPr="00FB3CBF">
        <w:rPr>
          <w:rFonts w:ascii="Arial" w:hAnsi="Arial" w:cs="Arial"/>
        </w:rPr>
        <w:t xml:space="preserve"> </w:t>
      </w:r>
      <w:r w:rsidR="00EB3EC6" w:rsidRPr="00FB3CBF">
        <w:rPr>
          <w:rFonts w:ascii="Arial" w:eastAsia="Arial" w:hAnsi="Arial" w:cs="Arial"/>
          <w:sz w:val="20"/>
        </w:rPr>
        <w:t xml:space="preserve"> </w:t>
      </w:r>
    </w:p>
    <w:p w14:paraId="348C7BBB" w14:textId="77777777" w:rsidR="0052309D" w:rsidRPr="00FB3CBF" w:rsidRDefault="0052309D" w:rsidP="008277D0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Director’s Report  </w:t>
      </w:r>
    </w:p>
    <w:p w14:paraId="32716004" w14:textId="77777777" w:rsidR="00992CF0" w:rsidRPr="00FB3CBF" w:rsidRDefault="0052309D" w:rsidP="00A4241F">
      <w:pPr>
        <w:numPr>
          <w:ilvl w:val="1"/>
          <w:numId w:val="6"/>
        </w:numPr>
        <w:spacing w:after="0"/>
        <w:rPr>
          <w:rFonts w:ascii="Arial" w:hAnsi="Arial" w:cs="Arial"/>
          <w:i/>
        </w:rPr>
      </w:pPr>
      <w:r w:rsidRPr="00FB3CBF">
        <w:rPr>
          <w:rFonts w:ascii="Arial" w:eastAsia="Arial" w:hAnsi="Arial" w:cs="Arial"/>
          <w:sz w:val="20"/>
        </w:rPr>
        <w:t xml:space="preserve">Overview of Written Report – </w:t>
      </w:r>
      <w:r w:rsidRPr="00FB3CBF">
        <w:rPr>
          <w:rFonts w:ascii="Arial" w:eastAsia="Arial" w:hAnsi="Arial" w:cs="Arial"/>
          <w:i/>
          <w:sz w:val="20"/>
        </w:rPr>
        <w:t xml:space="preserve">(Discussion </w:t>
      </w:r>
      <w:r w:rsidRPr="00FB3CBF">
        <w:rPr>
          <w:rFonts w:ascii="Arial" w:eastAsia="Arial" w:hAnsi="Arial" w:cs="Arial"/>
          <w:b/>
          <w:i/>
          <w:sz w:val="20"/>
        </w:rPr>
        <w:t xml:space="preserve">/ </w:t>
      </w:r>
      <w:r w:rsidRPr="00FB3CBF">
        <w:rPr>
          <w:rFonts w:ascii="Arial" w:eastAsia="Arial" w:hAnsi="Arial" w:cs="Arial"/>
          <w:i/>
          <w:sz w:val="20"/>
        </w:rPr>
        <w:t>Action)</w:t>
      </w:r>
    </w:p>
    <w:p w14:paraId="615FA959" w14:textId="0FDE293C" w:rsidR="00811ABE" w:rsidRPr="00FB3CBF" w:rsidRDefault="00137C68" w:rsidP="00EB3EC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Officers’ &amp; Committee Reports </w:t>
      </w:r>
      <w:r w:rsidR="00811ABE" w:rsidRPr="00FB3CBF">
        <w:rPr>
          <w:rFonts w:ascii="Arial" w:eastAsia="Arial" w:hAnsi="Arial" w:cs="Arial"/>
          <w:sz w:val="20"/>
        </w:rPr>
        <w:t xml:space="preserve"> </w:t>
      </w:r>
    </w:p>
    <w:p w14:paraId="081F7D40" w14:textId="2E5A860D" w:rsidR="00B4649E" w:rsidRPr="00FB3CBF" w:rsidRDefault="00137C68" w:rsidP="00EB3EC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Old Business (Discussion/Action): </w:t>
      </w:r>
    </w:p>
    <w:p w14:paraId="5277124C" w14:textId="6403337B" w:rsidR="00992CF0" w:rsidRPr="00FB3CBF" w:rsidRDefault="00A4241F" w:rsidP="00331EE9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sz w:val="20"/>
        </w:rPr>
        <w:t>Digital Sign</w:t>
      </w:r>
    </w:p>
    <w:p w14:paraId="4DE9B0B3" w14:textId="288638C7" w:rsidR="00331EE9" w:rsidRPr="00FB3CBF" w:rsidRDefault="00331EE9" w:rsidP="00331EE9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 w:rsidRPr="00FB3CBF">
        <w:rPr>
          <w:rFonts w:ascii="Arial" w:eastAsia="Arial" w:hAnsi="Arial" w:cs="Arial"/>
          <w:sz w:val="20"/>
        </w:rPr>
        <w:t>Social Media Policy</w:t>
      </w:r>
    </w:p>
    <w:p w14:paraId="75937651" w14:textId="6D622460" w:rsidR="00331EE9" w:rsidRPr="00FB3CBF" w:rsidRDefault="00137C68" w:rsidP="0036603F">
      <w:pPr>
        <w:numPr>
          <w:ilvl w:val="0"/>
          <w:numId w:val="6"/>
        </w:numPr>
        <w:spacing w:after="7" w:line="25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New Business </w:t>
      </w:r>
      <w:r w:rsidRPr="00FB3CBF">
        <w:rPr>
          <w:rFonts w:ascii="Arial" w:eastAsia="Arial" w:hAnsi="Arial" w:cs="Arial"/>
          <w:i/>
          <w:sz w:val="20"/>
        </w:rPr>
        <w:t>(</w:t>
      </w:r>
      <w:r w:rsidRPr="00FB3CBF">
        <w:rPr>
          <w:rFonts w:ascii="Arial" w:eastAsia="Arial" w:hAnsi="Arial" w:cs="Arial"/>
          <w:b/>
          <w:i/>
          <w:sz w:val="20"/>
        </w:rPr>
        <w:t>Discussion/Action):</w:t>
      </w:r>
    </w:p>
    <w:p w14:paraId="691A6F22" w14:textId="24E3F537" w:rsidR="00AF6877" w:rsidRPr="00FB3CBF" w:rsidRDefault="00AF6877" w:rsidP="00AF6877">
      <w:pPr>
        <w:numPr>
          <w:ilvl w:val="1"/>
          <w:numId w:val="6"/>
        </w:numPr>
        <w:spacing w:after="7" w:line="25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Employee Handbook Update (</w:t>
      </w:r>
      <w:r w:rsidRPr="00FB3CBF">
        <w:rPr>
          <w:rFonts w:ascii="Arial" w:eastAsia="Arial" w:hAnsi="Arial" w:cs="Arial"/>
          <w:b/>
          <w:i/>
          <w:sz w:val="20"/>
        </w:rPr>
        <w:t>Discussion/Action)</w:t>
      </w:r>
    </w:p>
    <w:p w14:paraId="5842F5D4" w14:textId="6DFC9248" w:rsidR="00CF2037" w:rsidRPr="00FB3CBF" w:rsidRDefault="00CF2037" w:rsidP="00AF6877">
      <w:pPr>
        <w:numPr>
          <w:ilvl w:val="1"/>
          <w:numId w:val="6"/>
        </w:numPr>
        <w:spacing w:after="7" w:line="25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Trustee Training (</w:t>
      </w:r>
      <w:r w:rsidRPr="00FB3CBF">
        <w:rPr>
          <w:rFonts w:ascii="Arial" w:eastAsia="Arial" w:hAnsi="Arial" w:cs="Arial"/>
          <w:b/>
          <w:i/>
          <w:sz w:val="20"/>
        </w:rPr>
        <w:t>Discussion/Action)</w:t>
      </w:r>
    </w:p>
    <w:p w14:paraId="0D84BA23" w14:textId="2B9A9359" w:rsidR="00CF2037" w:rsidRPr="00FB3CBF" w:rsidRDefault="00CF2037" w:rsidP="00AF6877">
      <w:pPr>
        <w:numPr>
          <w:ilvl w:val="1"/>
          <w:numId w:val="6"/>
        </w:numPr>
        <w:spacing w:after="7" w:line="25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Holiday Bonus (</w:t>
      </w:r>
      <w:r w:rsidRPr="00FB3CBF">
        <w:rPr>
          <w:rFonts w:ascii="Arial" w:eastAsia="Arial" w:hAnsi="Arial" w:cs="Arial"/>
          <w:b/>
          <w:i/>
          <w:sz w:val="20"/>
        </w:rPr>
        <w:t>Discussion/Action)</w:t>
      </w:r>
    </w:p>
    <w:p w14:paraId="64139718" w14:textId="57A601D3" w:rsidR="00CF2037" w:rsidRPr="00FB3CBF" w:rsidRDefault="00CF2037" w:rsidP="00AF6877">
      <w:pPr>
        <w:numPr>
          <w:ilvl w:val="1"/>
          <w:numId w:val="6"/>
        </w:numPr>
        <w:spacing w:after="7" w:line="25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>2026 Calendar Dates &amp; Phone Tree Review</w:t>
      </w:r>
    </w:p>
    <w:p w14:paraId="16A0EE85" w14:textId="6E6815C1" w:rsidR="00CF2037" w:rsidRPr="00FB3CBF" w:rsidRDefault="00CF2037" w:rsidP="00AF6877">
      <w:pPr>
        <w:numPr>
          <w:ilvl w:val="1"/>
          <w:numId w:val="6"/>
        </w:numPr>
        <w:spacing w:after="7" w:line="250" w:lineRule="auto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Remove </w:t>
      </w:r>
      <w:proofErr w:type="spellStart"/>
      <w:r w:rsidRPr="00FB3CBF">
        <w:rPr>
          <w:rFonts w:ascii="Arial" w:eastAsia="Arial" w:hAnsi="Arial" w:cs="Arial"/>
          <w:b/>
          <w:sz w:val="20"/>
        </w:rPr>
        <w:t>Christopherson</w:t>
      </w:r>
      <w:proofErr w:type="spellEnd"/>
      <w:r w:rsidRPr="00FB3CBF">
        <w:rPr>
          <w:rFonts w:ascii="Arial" w:eastAsia="Arial" w:hAnsi="Arial" w:cs="Arial"/>
          <w:b/>
          <w:sz w:val="20"/>
        </w:rPr>
        <w:t xml:space="preserve"> from Money Market 3 account </w:t>
      </w:r>
    </w:p>
    <w:p w14:paraId="3DFDE356" w14:textId="53330DD8" w:rsidR="00AB1C14" w:rsidRPr="00FB3CBF" w:rsidRDefault="00137C68" w:rsidP="008277D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Correspondence and Communications  </w:t>
      </w:r>
    </w:p>
    <w:p w14:paraId="32067A88" w14:textId="627ED3F5" w:rsidR="00FF7BD6" w:rsidRPr="00FB3CBF" w:rsidRDefault="00137C68" w:rsidP="00FB3CB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hAnsi="Arial" w:cs="Arial"/>
          <w:b/>
          <w:sz w:val="20"/>
          <w:szCs w:val="20"/>
        </w:rPr>
        <w:t>Executive Session</w:t>
      </w:r>
    </w:p>
    <w:p w14:paraId="36963A77" w14:textId="04EC41C0" w:rsidR="00FB3CBF" w:rsidRPr="00FB3CBF" w:rsidRDefault="00FB3CBF" w:rsidP="00FB3CB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Other </w:t>
      </w:r>
    </w:p>
    <w:p w14:paraId="659494DD" w14:textId="77777777" w:rsidR="0077420C" w:rsidRPr="00FB3CBF" w:rsidRDefault="00137C68" w:rsidP="008277D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FB3CBF">
        <w:rPr>
          <w:rFonts w:ascii="Arial" w:eastAsia="Arial" w:hAnsi="Arial" w:cs="Arial"/>
          <w:b/>
          <w:sz w:val="20"/>
        </w:rPr>
        <w:t xml:space="preserve">Adjournment   </w:t>
      </w:r>
      <w:r w:rsidR="00FF7BD6" w:rsidRPr="00FB3CBF">
        <w:rPr>
          <w:rFonts w:ascii="Arial" w:eastAsia="Arial" w:hAnsi="Arial" w:cs="Arial"/>
          <w:b/>
          <w:sz w:val="20"/>
        </w:rPr>
        <w:t xml:space="preserve">            </w:t>
      </w:r>
    </w:p>
    <w:p w14:paraId="78DC0986" w14:textId="4DB043F4" w:rsidR="004F13B9" w:rsidRPr="00FB3CBF" w:rsidRDefault="00FF7BD6" w:rsidP="00CF2037">
      <w:pPr>
        <w:spacing w:after="0"/>
        <w:ind w:left="2505" w:firstLine="375"/>
        <w:rPr>
          <w:rFonts w:ascii="Arial" w:eastAsia="Arial" w:hAnsi="Arial" w:cs="Arial"/>
          <w:b/>
          <w:sz w:val="24"/>
          <w:szCs w:val="24"/>
        </w:rPr>
      </w:pPr>
      <w:r w:rsidRPr="00FB3CBF">
        <w:rPr>
          <w:rFonts w:ascii="Arial" w:eastAsia="Arial" w:hAnsi="Arial" w:cs="Arial"/>
          <w:b/>
          <w:sz w:val="20"/>
          <w:szCs w:val="20"/>
        </w:rPr>
        <w:t xml:space="preserve">Next Meeting: </w:t>
      </w:r>
      <w:r w:rsidR="00CF2037" w:rsidRPr="00FB3CBF">
        <w:rPr>
          <w:rFonts w:ascii="Arial" w:eastAsia="Arial" w:hAnsi="Arial" w:cs="Arial"/>
          <w:b/>
          <w:sz w:val="20"/>
          <w:szCs w:val="20"/>
        </w:rPr>
        <w:t>January 28</w:t>
      </w:r>
      <w:r w:rsidR="00CF2037" w:rsidRPr="00FB3CBF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="00CF2037" w:rsidRPr="00FB3CBF">
        <w:rPr>
          <w:rFonts w:ascii="Arial" w:eastAsia="Arial" w:hAnsi="Arial" w:cs="Arial"/>
          <w:b/>
          <w:sz w:val="20"/>
          <w:szCs w:val="20"/>
        </w:rPr>
        <w:t xml:space="preserve"> 2026 </w:t>
      </w:r>
    </w:p>
    <w:p w14:paraId="2C664A26" w14:textId="77777777" w:rsidR="00AB1C14" w:rsidRDefault="00137C68" w:rsidP="008277D0">
      <w:pPr>
        <w:spacing w:after="0"/>
        <w:ind w:right="664"/>
        <w:jc w:val="right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6B376001" w14:textId="77777777" w:rsidR="00AB1C14" w:rsidRDefault="00137C68" w:rsidP="008277D0">
      <w:pPr>
        <w:spacing w:after="45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66AFC27" w14:textId="77777777" w:rsidR="00AB1C14" w:rsidRDefault="00137C68" w:rsidP="008277D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1582C54" w14:textId="77777777" w:rsidR="00AB1C14" w:rsidRDefault="00137C68" w:rsidP="008277D0">
      <w:pPr>
        <w:spacing w:after="177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EA942EA" w14:textId="77777777" w:rsidR="00AB1C14" w:rsidRDefault="00137C68">
      <w:pPr>
        <w:spacing w:after="13154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1A5651E5" w14:textId="77777777" w:rsidR="00811ABE" w:rsidRDefault="00137C68" w:rsidP="00811ABE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="00811ABE">
        <w:rPr>
          <w:rFonts w:ascii="Arial" w:eastAsia="Arial" w:hAnsi="Arial" w:cs="Arial"/>
          <w:b/>
          <w:sz w:val="20"/>
        </w:rPr>
        <w:t>LaSalle Public Library</w:t>
      </w:r>
    </w:p>
    <w:p w14:paraId="7C90788F" w14:textId="77777777" w:rsidR="00811ABE" w:rsidRDefault="00811ABE" w:rsidP="00811ABE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4D6DF2E5" w14:textId="77777777" w:rsidR="00811ABE" w:rsidRDefault="00811ABE" w:rsidP="00811ABE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E0C193B" w14:textId="77777777" w:rsidR="00811ABE" w:rsidRPr="00992CF0" w:rsidRDefault="00811ABE" w:rsidP="00811ABE">
      <w:pPr>
        <w:spacing w:after="7" w:line="250" w:lineRule="auto"/>
        <w:ind w:left="-5" w:hanging="10"/>
      </w:pPr>
      <w:r w:rsidRPr="00992CF0">
        <w:rPr>
          <w:rFonts w:ascii="Arial" w:eastAsia="Arial" w:hAnsi="Arial" w:cs="Arial"/>
          <w:b/>
          <w:sz w:val="20"/>
        </w:rPr>
        <w:t xml:space="preserve">Board of Trustees </w:t>
      </w:r>
    </w:p>
    <w:p w14:paraId="01309E57" w14:textId="739F7998" w:rsidR="00811ABE" w:rsidRPr="00992CF0" w:rsidRDefault="00811ABE" w:rsidP="00EB3EC6">
      <w:pPr>
        <w:spacing w:after="0" w:line="250" w:lineRule="auto"/>
        <w:ind w:left="-5" w:hanging="10"/>
      </w:pPr>
      <w:r w:rsidRPr="00992CF0">
        <w:rPr>
          <w:rFonts w:ascii="Arial" w:eastAsia="Arial" w:hAnsi="Arial" w:cs="Arial"/>
          <w:b/>
          <w:sz w:val="20"/>
        </w:rPr>
        <w:t>Finance Committee Meeting</w:t>
      </w:r>
    </w:p>
    <w:p w14:paraId="7DCC6C47" w14:textId="20F81179" w:rsidR="00EB3EC6" w:rsidRPr="00992CF0" w:rsidRDefault="00992CF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sz w:val="20"/>
        </w:rPr>
      </w:pPr>
      <w:r w:rsidRPr="00992CF0">
        <w:rPr>
          <w:rFonts w:ascii="Arial" w:eastAsia="Arial" w:hAnsi="Arial" w:cs="Arial"/>
          <w:b/>
          <w:sz w:val="20"/>
        </w:rPr>
        <w:t>Wednesday</w:t>
      </w:r>
      <w:r w:rsidR="00811ABE" w:rsidRPr="00992CF0">
        <w:rPr>
          <w:rFonts w:ascii="Arial" w:eastAsia="Arial" w:hAnsi="Arial" w:cs="Arial"/>
          <w:b/>
          <w:sz w:val="20"/>
        </w:rPr>
        <w:t xml:space="preserve"> </w:t>
      </w:r>
      <w:r w:rsidR="00E9005C">
        <w:rPr>
          <w:rFonts w:ascii="Arial" w:eastAsia="Arial" w:hAnsi="Arial" w:cs="Arial"/>
          <w:b/>
          <w:sz w:val="20"/>
        </w:rPr>
        <w:t>December 3rd</w:t>
      </w:r>
      <w:r w:rsidR="00811ABE" w:rsidRPr="00992CF0">
        <w:rPr>
          <w:rFonts w:ascii="Arial" w:eastAsia="Arial" w:hAnsi="Arial" w:cs="Arial"/>
          <w:b/>
          <w:sz w:val="20"/>
        </w:rPr>
        <w:t xml:space="preserve">, 2025 </w:t>
      </w:r>
    </w:p>
    <w:p w14:paraId="41372208" w14:textId="47EA2CFB" w:rsidR="00811ABE" w:rsidRPr="00992CF0" w:rsidRDefault="00811ABE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sz w:val="20"/>
        </w:rPr>
      </w:pPr>
      <w:r w:rsidRPr="00992CF0">
        <w:rPr>
          <w:rFonts w:ascii="Arial" w:eastAsia="Arial" w:hAnsi="Arial" w:cs="Arial"/>
          <w:b/>
          <w:sz w:val="20"/>
        </w:rPr>
        <w:t xml:space="preserve">6:15p.m. </w:t>
      </w:r>
    </w:p>
    <w:p w14:paraId="7B21701C" w14:textId="77777777" w:rsidR="00811ABE" w:rsidRDefault="00811ABE" w:rsidP="00811AB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4CD6DA5B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983BC6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7DDEE7F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64A67D23" w14:textId="409D6A10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 w:rsidR="00AF6877"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 xml:space="preserve">     </w:t>
      </w:r>
      <w:r w:rsidR="00AF6877">
        <w:rPr>
          <w:rFonts w:ascii="Arial" w:eastAsia="Arial" w:hAnsi="Arial" w:cs="Arial"/>
          <w:i/>
          <w:sz w:val="20"/>
        </w:rPr>
        <w:t xml:space="preserve">     </w:t>
      </w:r>
      <w:r>
        <w:rPr>
          <w:rFonts w:ascii="Arial" w:eastAsia="Arial" w:hAnsi="Arial" w:cs="Arial"/>
          <w:i/>
          <w:sz w:val="20"/>
        </w:rPr>
        <w:t xml:space="preserve">  </w:t>
      </w:r>
      <w:proofErr w:type="spellStart"/>
      <w:r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Pr="006061D2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         Wendt</w:t>
      </w:r>
    </w:p>
    <w:p w14:paraId="62AA1CC0" w14:textId="7EDF4C17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>Review of Money Market Accounts</w:t>
      </w:r>
      <w:r w:rsidRPr="00811ABE">
        <w:rPr>
          <w:rFonts w:ascii="Arial" w:eastAsia="Arial" w:hAnsi="Arial" w:cs="Arial"/>
          <w:b/>
          <w:sz w:val="20"/>
        </w:rPr>
        <w:t xml:space="preserve"> </w:t>
      </w:r>
    </w:p>
    <w:p w14:paraId="549289CC" w14:textId="694869CC" w:rsidR="00992CF0" w:rsidRPr="00331EE9" w:rsidRDefault="00A4241F" w:rsidP="00331EE9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Cash balances/investments </w:t>
      </w:r>
    </w:p>
    <w:p w14:paraId="1A0F9BBE" w14:textId="6239F986" w:rsidR="00331EE9" w:rsidRPr="009E591A" w:rsidRDefault="00331EE9" w:rsidP="00331EE9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>Investment plan</w:t>
      </w:r>
    </w:p>
    <w:p w14:paraId="03ACB8B0" w14:textId="23205C0B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Review of Bills for </w:t>
      </w:r>
      <w:r w:rsidR="00FB3CBF">
        <w:rPr>
          <w:rFonts w:ascii="Arial" w:eastAsia="Arial" w:hAnsi="Arial" w:cs="Arial"/>
          <w:b/>
          <w:sz w:val="20"/>
        </w:rPr>
        <w:t>October/November</w:t>
      </w:r>
      <w:r w:rsidR="00992CF0">
        <w:rPr>
          <w:rFonts w:ascii="Arial" w:eastAsia="Arial" w:hAnsi="Arial" w:cs="Arial"/>
          <w:b/>
          <w:sz w:val="20"/>
        </w:rPr>
        <w:t xml:space="preserve"> 2025</w:t>
      </w:r>
    </w:p>
    <w:p w14:paraId="1C978B67" w14:textId="3C577AD0" w:rsidR="00811ABE" w:rsidRPr="00331EE9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Other </w:t>
      </w:r>
    </w:p>
    <w:p w14:paraId="753D3C18" w14:textId="2987C96D" w:rsidR="00331EE9" w:rsidRPr="00331EE9" w:rsidRDefault="00331EE9" w:rsidP="00331EE9">
      <w:pPr>
        <w:pStyle w:val="ListParagraph"/>
        <w:spacing w:after="0"/>
        <w:jc w:val="center"/>
        <w:rPr>
          <w:sz w:val="20"/>
          <w:szCs w:val="20"/>
        </w:rPr>
      </w:pPr>
      <w:r w:rsidRPr="00331EE9">
        <w:rPr>
          <w:rFonts w:ascii="Arial" w:eastAsia="Arial" w:hAnsi="Arial" w:cs="Arial"/>
          <w:b/>
          <w:sz w:val="20"/>
          <w:szCs w:val="20"/>
        </w:rPr>
        <w:t xml:space="preserve">Next Meeting: </w:t>
      </w:r>
      <w:r w:rsidR="00E9005C">
        <w:rPr>
          <w:rFonts w:ascii="Arial" w:eastAsia="Arial" w:hAnsi="Arial" w:cs="Arial"/>
          <w:b/>
          <w:sz w:val="20"/>
          <w:szCs w:val="20"/>
        </w:rPr>
        <w:t>January 28</w:t>
      </w:r>
      <w:r w:rsidR="00E9005C" w:rsidRPr="00CF2037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="00E9005C">
        <w:rPr>
          <w:rFonts w:ascii="Arial" w:eastAsia="Arial" w:hAnsi="Arial" w:cs="Arial"/>
          <w:b/>
          <w:sz w:val="20"/>
          <w:szCs w:val="20"/>
        </w:rPr>
        <w:t xml:space="preserve"> 2026</w:t>
      </w:r>
    </w:p>
    <w:p w14:paraId="030F492B" w14:textId="77777777" w:rsidR="00331EE9" w:rsidRPr="00331EE9" w:rsidRDefault="00331EE9" w:rsidP="00331EE9">
      <w:p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</w:p>
    <w:p w14:paraId="7A731FF1" w14:textId="77777777" w:rsidR="00811ABE" w:rsidRPr="00811ABE" w:rsidRDefault="00811ABE" w:rsidP="00811ABE">
      <w:p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rPr>
          <w:rFonts w:ascii="Arial" w:eastAsia="Arial" w:hAnsi="Arial" w:cs="Arial"/>
          <w:i/>
          <w:sz w:val="20"/>
        </w:rPr>
      </w:pPr>
    </w:p>
    <w:p w14:paraId="54F82E3D" w14:textId="77777777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</w:p>
    <w:p w14:paraId="6B7521C7" w14:textId="621B8633" w:rsidR="00811ABE" w:rsidRPr="001164C3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r w:rsidRPr="006061D2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  <w:t xml:space="preserve">      </w:t>
      </w:r>
    </w:p>
    <w:p w14:paraId="079DBAAB" w14:textId="13DE37D7" w:rsidR="00811ABE" w:rsidRDefault="00811ABE" w:rsidP="00811ABE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</w:pPr>
      <w:r w:rsidRPr="001164C3"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ab/>
        <w:t xml:space="preserve">   </w:t>
      </w:r>
    </w:p>
    <w:p w14:paraId="3E791840" w14:textId="238889A6" w:rsidR="00AB1C14" w:rsidRDefault="00811ABE" w:rsidP="00811ABE">
      <w:pPr>
        <w:spacing w:after="0"/>
        <w:jc w:val="both"/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r>
        <w:rPr>
          <w:rFonts w:ascii="Arial" w:eastAsia="Arial" w:hAnsi="Arial" w:cs="Arial"/>
          <w:i/>
          <w:sz w:val="20"/>
        </w:rPr>
        <w:tab/>
      </w:r>
    </w:p>
    <w:sectPr w:rsidR="00AB1C14" w:rsidSect="00366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2934" w:bottom="63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FE8C5" w14:textId="77777777" w:rsidR="00FF07FB" w:rsidRDefault="00FF07FB" w:rsidP="007A2427">
      <w:pPr>
        <w:spacing w:after="0" w:line="240" w:lineRule="auto"/>
      </w:pPr>
      <w:r>
        <w:separator/>
      </w:r>
    </w:p>
  </w:endnote>
  <w:endnote w:type="continuationSeparator" w:id="0">
    <w:p w14:paraId="59ED1BE0" w14:textId="77777777" w:rsidR="00FF07FB" w:rsidRDefault="00FF07FB" w:rsidP="007A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1301" w14:textId="77777777" w:rsidR="007A2427" w:rsidRDefault="007A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20F7" w14:textId="77777777" w:rsidR="007A2427" w:rsidRDefault="007A2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8461" w14:textId="77777777" w:rsidR="007A2427" w:rsidRDefault="007A2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1D1F" w14:textId="77777777" w:rsidR="00FF07FB" w:rsidRDefault="00FF07FB" w:rsidP="007A2427">
      <w:pPr>
        <w:spacing w:after="0" w:line="240" w:lineRule="auto"/>
      </w:pPr>
      <w:r>
        <w:separator/>
      </w:r>
    </w:p>
  </w:footnote>
  <w:footnote w:type="continuationSeparator" w:id="0">
    <w:p w14:paraId="00F2BC26" w14:textId="77777777" w:rsidR="00FF07FB" w:rsidRDefault="00FF07FB" w:rsidP="007A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C85B" w14:textId="7E9B4055" w:rsidR="007A2427" w:rsidRDefault="007A2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A6BE" w14:textId="24FFF1D8" w:rsidR="007A2427" w:rsidRDefault="007A2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459F5" w14:textId="56AB2445" w:rsidR="007A2427" w:rsidRDefault="007A2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96A"/>
    <w:multiLevelType w:val="hybridMultilevel"/>
    <w:tmpl w:val="8EF27F06"/>
    <w:lvl w:ilvl="0" w:tplc="7DB05886">
      <w:start w:val="1"/>
      <w:numFmt w:val="upperRoman"/>
      <w:lvlText w:val="%1."/>
      <w:lvlJc w:val="left"/>
      <w:pPr>
        <w:ind w:left="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6CB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E55F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046F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E99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E806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C1F2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4C0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037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25B95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4592"/>
    <w:multiLevelType w:val="hybridMultilevel"/>
    <w:tmpl w:val="5BA2DCAC"/>
    <w:lvl w:ilvl="0" w:tplc="67CC6480">
      <w:start w:val="10"/>
      <w:numFmt w:val="upperRoman"/>
      <w:lvlText w:val="%1.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821C6">
      <w:start w:val="1"/>
      <w:numFmt w:val="lowerLetter"/>
      <w:lvlText w:val="%2.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678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EFA8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A165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EB6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67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E67B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04F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344FC"/>
    <w:multiLevelType w:val="hybridMultilevel"/>
    <w:tmpl w:val="500094D6"/>
    <w:lvl w:ilvl="0" w:tplc="04090013">
      <w:start w:val="1"/>
      <w:numFmt w:val="upp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6FE5A36"/>
    <w:multiLevelType w:val="hybridMultilevel"/>
    <w:tmpl w:val="2638AB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3DC0"/>
    <w:multiLevelType w:val="hybridMultilevel"/>
    <w:tmpl w:val="D73E0C82"/>
    <w:lvl w:ilvl="0" w:tplc="3C32BBEE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AC3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4E45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5C98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A4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84E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EF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087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E04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E6B0A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14"/>
    <w:rsid w:val="000220C7"/>
    <w:rsid w:val="00034665"/>
    <w:rsid w:val="0004392D"/>
    <w:rsid w:val="00057BBA"/>
    <w:rsid w:val="0008175E"/>
    <w:rsid w:val="000A2581"/>
    <w:rsid w:val="000A390D"/>
    <w:rsid w:val="000C738A"/>
    <w:rsid w:val="000C7867"/>
    <w:rsid w:val="000C7CD1"/>
    <w:rsid w:val="000F36CC"/>
    <w:rsid w:val="001059DE"/>
    <w:rsid w:val="001101D7"/>
    <w:rsid w:val="001164C3"/>
    <w:rsid w:val="00127721"/>
    <w:rsid w:val="00127D0E"/>
    <w:rsid w:val="00137C68"/>
    <w:rsid w:val="00181E06"/>
    <w:rsid w:val="001B5ED0"/>
    <w:rsid w:val="001D5F11"/>
    <w:rsid w:val="00225FE1"/>
    <w:rsid w:val="00237D79"/>
    <w:rsid w:val="0028152F"/>
    <w:rsid w:val="002A673D"/>
    <w:rsid w:val="002B2F99"/>
    <w:rsid w:val="002B5694"/>
    <w:rsid w:val="002D5F59"/>
    <w:rsid w:val="002F6A79"/>
    <w:rsid w:val="00302BC0"/>
    <w:rsid w:val="00320E52"/>
    <w:rsid w:val="00331EE9"/>
    <w:rsid w:val="00332FCB"/>
    <w:rsid w:val="00351E6A"/>
    <w:rsid w:val="00353E8E"/>
    <w:rsid w:val="0036603F"/>
    <w:rsid w:val="00366B48"/>
    <w:rsid w:val="00373E2B"/>
    <w:rsid w:val="00380E76"/>
    <w:rsid w:val="00381FDF"/>
    <w:rsid w:val="003875A4"/>
    <w:rsid w:val="003A2DAF"/>
    <w:rsid w:val="003C65C9"/>
    <w:rsid w:val="003D15FC"/>
    <w:rsid w:val="003E1AA1"/>
    <w:rsid w:val="00416D11"/>
    <w:rsid w:val="004204C5"/>
    <w:rsid w:val="00453844"/>
    <w:rsid w:val="004550AB"/>
    <w:rsid w:val="00475490"/>
    <w:rsid w:val="0047615C"/>
    <w:rsid w:val="004860D2"/>
    <w:rsid w:val="00491C31"/>
    <w:rsid w:val="0049353F"/>
    <w:rsid w:val="004A1966"/>
    <w:rsid w:val="004F13B9"/>
    <w:rsid w:val="0052220C"/>
    <w:rsid w:val="0052309D"/>
    <w:rsid w:val="00575CB6"/>
    <w:rsid w:val="005865CA"/>
    <w:rsid w:val="005948D6"/>
    <w:rsid w:val="00597C45"/>
    <w:rsid w:val="005A4FA1"/>
    <w:rsid w:val="005B3D7C"/>
    <w:rsid w:val="005E4A4B"/>
    <w:rsid w:val="005F1A9D"/>
    <w:rsid w:val="006061D2"/>
    <w:rsid w:val="00611912"/>
    <w:rsid w:val="006120FF"/>
    <w:rsid w:val="00612FF5"/>
    <w:rsid w:val="006168B0"/>
    <w:rsid w:val="00635325"/>
    <w:rsid w:val="0064454D"/>
    <w:rsid w:val="00663B1F"/>
    <w:rsid w:val="0067491C"/>
    <w:rsid w:val="0067759C"/>
    <w:rsid w:val="00683013"/>
    <w:rsid w:val="00683102"/>
    <w:rsid w:val="006B4470"/>
    <w:rsid w:val="006C28E8"/>
    <w:rsid w:val="006D570D"/>
    <w:rsid w:val="007078AF"/>
    <w:rsid w:val="00721B41"/>
    <w:rsid w:val="00754533"/>
    <w:rsid w:val="00767E37"/>
    <w:rsid w:val="00770F4D"/>
    <w:rsid w:val="007715DD"/>
    <w:rsid w:val="0077420C"/>
    <w:rsid w:val="00784255"/>
    <w:rsid w:val="007951AB"/>
    <w:rsid w:val="007A1EFF"/>
    <w:rsid w:val="007A2427"/>
    <w:rsid w:val="007A5BFA"/>
    <w:rsid w:val="007B3AD8"/>
    <w:rsid w:val="007D15F1"/>
    <w:rsid w:val="007E49FD"/>
    <w:rsid w:val="007E64C0"/>
    <w:rsid w:val="007F30D5"/>
    <w:rsid w:val="007F5685"/>
    <w:rsid w:val="00801D51"/>
    <w:rsid w:val="008079FA"/>
    <w:rsid w:val="00807ACC"/>
    <w:rsid w:val="00811ABE"/>
    <w:rsid w:val="008277D0"/>
    <w:rsid w:val="00827D64"/>
    <w:rsid w:val="00832595"/>
    <w:rsid w:val="00834A55"/>
    <w:rsid w:val="00842F45"/>
    <w:rsid w:val="00847182"/>
    <w:rsid w:val="00883304"/>
    <w:rsid w:val="008902AB"/>
    <w:rsid w:val="008B7F7C"/>
    <w:rsid w:val="008F3BAD"/>
    <w:rsid w:val="008F7D45"/>
    <w:rsid w:val="00905D79"/>
    <w:rsid w:val="00943B0B"/>
    <w:rsid w:val="00945FBB"/>
    <w:rsid w:val="00953907"/>
    <w:rsid w:val="00953A71"/>
    <w:rsid w:val="00963375"/>
    <w:rsid w:val="00972BCD"/>
    <w:rsid w:val="009855A1"/>
    <w:rsid w:val="00992CF0"/>
    <w:rsid w:val="009B0E15"/>
    <w:rsid w:val="009E591A"/>
    <w:rsid w:val="00A348C4"/>
    <w:rsid w:val="00A36148"/>
    <w:rsid w:val="00A41A97"/>
    <w:rsid w:val="00A4241F"/>
    <w:rsid w:val="00A67194"/>
    <w:rsid w:val="00A727CA"/>
    <w:rsid w:val="00AB1C14"/>
    <w:rsid w:val="00AD4359"/>
    <w:rsid w:val="00AE08DF"/>
    <w:rsid w:val="00AF6877"/>
    <w:rsid w:val="00B04AA5"/>
    <w:rsid w:val="00B05610"/>
    <w:rsid w:val="00B06CE8"/>
    <w:rsid w:val="00B14B7D"/>
    <w:rsid w:val="00B4645B"/>
    <w:rsid w:val="00B4649E"/>
    <w:rsid w:val="00B47BA7"/>
    <w:rsid w:val="00B85C30"/>
    <w:rsid w:val="00B967EA"/>
    <w:rsid w:val="00BA4320"/>
    <w:rsid w:val="00BB45D6"/>
    <w:rsid w:val="00BC7797"/>
    <w:rsid w:val="00BF3840"/>
    <w:rsid w:val="00BF6468"/>
    <w:rsid w:val="00BF7D76"/>
    <w:rsid w:val="00C03101"/>
    <w:rsid w:val="00C03F90"/>
    <w:rsid w:val="00C046AC"/>
    <w:rsid w:val="00C125E4"/>
    <w:rsid w:val="00C137CF"/>
    <w:rsid w:val="00C4226F"/>
    <w:rsid w:val="00C54E26"/>
    <w:rsid w:val="00C72224"/>
    <w:rsid w:val="00CA07FE"/>
    <w:rsid w:val="00CC2958"/>
    <w:rsid w:val="00CF2037"/>
    <w:rsid w:val="00D013ED"/>
    <w:rsid w:val="00D27F2D"/>
    <w:rsid w:val="00D411CD"/>
    <w:rsid w:val="00D576CF"/>
    <w:rsid w:val="00D94925"/>
    <w:rsid w:val="00DA0F9F"/>
    <w:rsid w:val="00DA3893"/>
    <w:rsid w:val="00DE1628"/>
    <w:rsid w:val="00DF6922"/>
    <w:rsid w:val="00E057B2"/>
    <w:rsid w:val="00E13B38"/>
    <w:rsid w:val="00E33F78"/>
    <w:rsid w:val="00E42BCF"/>
    <w:rsid w:val="00E46DCF"/>
    <w:rsid w:val="00E9005C"/>
    <w:rsid w:val="00EB3EC6"/>
    <w:rsid w:val="00EC709E"/>
    <w:rsid w:val="00ED46E0"/>
    <w:rsid w:val="00ED4E1F"/>
    <w:rsid w:val="00F07EB4"/>
    <w:rsid w:val="00F4105B"/>
    <w:rsid w:val="00F439B5"/>
    <w:rsid w:val="00F53AD8"/>
    <w:rsid w:val="00F601D7"/>
    <w:rsid w:val="00F65722"/>
    <w:rsid w:val="00F73AB3"/>
    <w:rsid w:val="00F774CC"/>
    <w:rsid w:val="00FB3CBF"/>
    <w:rsid w:val="00FB4AA4"/>
    <w:rsid w:val="00FC3DE2"/>
    <w:rsid w:val="00FC4D9D"/>
    <w:rsid w:val="00FD7C6D"/>
    <w:rsid w:val="00FE1CCB"/>
    <w:rsid w:val="00FF07FB"/>
    <w:rsid w:val="00FF4B7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A2052"/>
  <w15:docId w15:val="{5257BDFA-7FA3-4720-A718-3A71C1C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87"/>
      <w:ind w:left="250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86" w:hanging="10"/>
      <w:outlineLvl w:val="1"/>
    </w:pPr>
    <w:rPr>
      <w:rFonts w:ascii="Arial" w:eastAsia="Arial" w:hAnsi="Arial" w:cs="Arial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2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A67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0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C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lfrizol</dc:creator>
  <cp:keywords/>
  <cp:lastModifiedBy>Jourdan Wendt</cp:lastModifiedBy>
  <cp:revision>2</cp:revision>
  <cp:lastPrinted>2025-12-01T21:02:00Z</cp:lastPrinted>
  <dcterms:created xsi:type="dcterms:W3CDTF">2026-02-06T13:59:00Z</dcterms:created>
  <dcterms:modified xsi:type="dcterms:W3CDTF">2026-02-06T13:59:00Z</dcterms:modified>
</cp:coreProperties>
</file>